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880b25e71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9ebf80716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46283f9524deb" /><Relationship Type="http://schemas.openxmlformats.org/officeDocument/2006/relationships/numbering" Target="/word/numbering.xml" Id="R2e6387fdf8e94c0a" /><Relationship Type="http://schemas.openxmlformats.org/officeDocument/2006/relationships/settings" Target="/word/settings.xml" Id="R281f4a8a850442fc" /><Relationship Type="http://schemas.openxmlformats.org/officeDocument/2006/relationships/image" Target="/word/media/8ce70d28-9e35-4163-b378-bf1dc9eaaadf.png" Id="Rec59ebf807164903" /></Relationships>
</file>