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0dd65aed6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6c2bc025f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Mountain,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844c45ce64502" /><Relationship Type="http://schemas.openxmlformats.org/officeDocument/2006/relationships/numbering" Target="/word/numbering.xml" Id="Re9466f186df749c4" /><Relationship Type="http://schemas.openxmlformats.org/officeDocument/2006/relationships/settings" Target="/word/settings.xml" Id="Re3425856d4a14f0c" /><Relationship Type="http://schemas.openxmlformats.org/officeDocument/2006/relationships/image" Target="/word/media/5273a368-8401-48c1-9e59-3aaf15ddb5fe.png" Id="R01a6c2bc025f4e32" /></Relationships>
</file>