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101d783fb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106078db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South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3aa58fb2e4486" /><Relationship Type="http://schemas.openxmlformats.org/officeDocument/2006/relationships/numbering" Target="/word/numbering.xml" Id="R16fe6ad86b1c4820" /><Relationship Type="http://schemas.openxmlformats.org/officeDocument/2006/relationships/settings" Target="/word/settings.xml" Id="R6a39992799ba43fb" /><Relationship Type="http://schemas.openxmlformats.org/officeDocument/2006/relationships/image" Target="/word/media/e9afb154-f993-4363-8d94-75e8aedec40d.png" Id="Rbc6106078db342b4" /></Relationships>
</file>