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662210f25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004149dc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Craigmoor,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8fbecf6d4417b" /><Relationship Type="http://schemas.openxmlformats.org/officeDocument/2006/relationships/numbering" Target="/word/numbering.xml" Id="Rccf6fbffcb8341e9" /><Relationship Type="http://schemas.openxmlformats.org/officeDocument/2006/relationships/settings" Target="/word/settings.xml" Id="Re8443f64e8744735" /><Relationship Type="http://schemas.openxmlformats.org/officeDocument/2006/relationships/image" Target="/word/media/28e72c42-b0ff-4f21-8e8b-b1f9ae64f198.png" Id="R2aa004149dc4413d" /></Relationships>
</file>