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0f86d49cd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758071624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Craigs Creek,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103418a8f4fd2" /><Relationship Type="http://schemas.openxmlformats.org/officeDocument/2006/relationships/numbering" Target="/word/numbering.xml" Id="Rfbe1feb85a154493" /><Relationship Type="http://schemas.openxmlformats.org/officeDocument/2006/relationships/settings" Target="/word/settings.xml" Id="Ra8ffa010fa984c88" /><Relationship Type="http://schemas.openxmlformats.org/officeDocument/2006/relationships/image" Target="/word/media/82ac56de-fb37-42dc-9c8f-24b567cd630d.png" Id="R8107580716244a94" /></Relationships>
</file>