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42e30689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71538ac1d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 Meadow,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2279c91141f9" /><Relationship Type="http://schemas.openxmlformats.org/officeDocument/2006/relationships/numbering" Target="/word/numbering.xml" Id="R108d02171dd44ef6" /><Relationship Type="http://schemas.openxmlformats.org/officeDocument/2006/relationships/settings" Target="/word/settings.xml" Id="R89cf6bb858cb44fd" /><Relationship Type="http://schemas.openxmlformats.org/officeDocument/2006/relationships/image" Target="/word/media/df57c879-d7f4-4199-a987-a44426920f81.png" Id="R0a871538ac1d41f4" /></Relationships>
</file>