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a4f6bc65a248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d5806542d140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Craigsville,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cb288bf76a4503" /><Relationship Type="http://schemas.openxmlformats.org/officeDocument/2006/relationships/numbering" Target="/word/numbering.xml" Id="R1c5fcd143a4d4423" /><Relationship Type="http://schemas.openxmlformats.org/officeDocument/2006/relationships/settings" Target="/word/settings.xml" Id="R90fa4456aa8b4ada" /><Relationship Type="http://schemas.openxmlformats.org/officeDocument/2006/relationships/image" Target="/word/media/801971dc-3f7c-4a81-8671-626ac6f62da4.png" Id="R31d5806542d140bb" /></Relationships>
</file>