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741f490ef348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08718e460c41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Craigton,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a9d132abdc4b74" /><Relationship Type="http://schemas.openxmlformats.org/officeDocument/2006/relationships/numbering" Target="/word/numbering.xml" Id="R9b8f4f3a32f5415b" /><Relationship Type="http://schemas.openxmlformats.org/officeDocument/2006/relationships/settings" Target="/word/settings.xml" Id="R5bd9d07fb8b84352" /><Relationship Type="http://schemas.openxmlformats.org/officeDocument/2006/relationships/image" Target="/word/media/3681d241-6ef9-4a3e-abca-4abc4645d898.png" Id="R1908718e460c4181" /></Relationships>
</file>