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6ffb49ca9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7b8c83948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1a8a1c1614f4a" /><Relationship Type="http://schemas.openxmlformats.org/officeDocument/2006/relationships/numbering" Target="/word/numbering.xml" Id="R1057359574fc4a9e" /><Relationship Type="http://schemas.openxmlformats.org/officeDocument/2006/relationships/settings" Target="/word/settings.xml" Id="R32556eacba16430d" /><Relationship Type="http://schemas.openxmlformats.org/officeDocument/2006/relationships/image" Target="/word/media/adbdefd7-27d2-44cc-a88f-398c33e5c4fa.png" Id="R4d17b8c839484a01" /></Relationships>
</file>