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ee2134218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eb7a921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1f34838df4629" /><Relationship Type="http://schemas.openxmlformats.org/officeDocument/2006/relationships/numbering" Target="/word/numbering.xml" Id="R35ea96514c704229" /><Relationship Type="http://schemas.openxmlformats.org/officeDocument/2006/relationships/settings" Target="/word/settings.xml" Id="Re1753d6ebdcf4269" /><Relationship Type="http://schemas.openxmlformats.org/officeDocument/2006/relationships/image" Target="/word/media/538180ef-ba9e-407f-a5b1-796957cc53c3.png" Id="Rc0d5eb7a921146b1" /></Relationships>
</file>