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adb358537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3df0d3574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Cram,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30067784948a9" /><Relationship Type="http://schemas.openxmlformats.org/officeDocument/2006/relationships/numbering" Target="/word/numbering.xml" Id="Rbc10237f54a14b94" /><Relationship Type="http://schemas.openxmlformats.org/officeDocument/2006/relationships/settings" Target="/word/settings.xml" Id="R2ece4f187f704678" /><Relationship Type="http://schemas.openxmlformats.org/officeDocument/2006/relationships/image" Target="/word/media/065a3890-6c15-42a0-8325-002707251406.png" Id="R4d93df0d357446de" /></Relationships>
</file>