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08953c32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7bf4613f4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8dfd4bb90496d" /><Relationship Type="http://schemas.openxmlformats.org/officeDocument/2006/relationships/numbering" Target="/word/numbering.xml" Id="R4139c61ada6441e3" /><Relationship Type="http://schemas.openxmlformats.org/officeDocument/2006/relationships/settings" Target="/word/settings.xml" Id="R9c306fc6eade451c" /><Relationship Type="http://schemas.openxmlformats.org/officeDocument/2006/relationships/image" Target="/word/media/89f43b6a-708f-4550-a9e7-1c9c9b435734.png" Id="R4e77bf4613f44346" /></Relationships>
</file>