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220a958b1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22f510fc1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Cramer Hill,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dcd834db64629" /><Relationship Type="http://schemas.openxmlformats.org/officeDocument/2006/relationships/numbering" Target="/word/numbering.xml" Id="R5ddb70ad6fd04121" /><Relationship Type="http://schemas.openxmlformats.org/officeDocument/2006/relationships/settings" Target="/word/settings.xml" Id="Re15b2ad82f824622" /><Relationship Type="http://schemas.openxmlformats.org/officeDocument/2006/relationships/image" Target="/word/media/30006892-4a47-4828-a66a-8620fdca81c0.png" Id="R9bb22f510fc14cae" /></Relationships>
</file>