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1d22349a6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65eec2d5f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Cramer Mountain,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c7edfbef34e9b" /><Relationship Type="http://schemas.openxmlformats.org/officeDocument/2006/relationships/numbering" Target="/word/numbering.xml" Id="R175bc4e8b86d450f" /><Relationship Type="http://schemas.openxmlformats.org/officeDocument/2006/relationships/settings" Target="/word/settings.xml" Id="R0398034d34bd4622" /><Relationship Type="http://schemas.openxmlformats.org/officeDocument/2006/relationships/image" Target="/word/media/edc206fb-cdb8-40cf-803f-234e411a15a4.png" Id="R2f465eec2d5f49c4" /></Relationships>
</file>