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522b7c00b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945e59bfe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Crampton,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8af01c5a442d7" /><Relationship Type="http://schemas.openxmlformats.org/officeDocument/2006/relationships/numbering" Target="/word/numbering.xml" Id="R61be2209b3954d52" /><Relationship Type="http://schemas.openxmlformats.org/officeDocument/2006/relationships/settings" Target="/word/settings.xml" Id="Rf5a7c99ac0cf4108" /><Relationship Type="http://schemas.openxmlformats.org/officeDocument/2006/relationships/image" Target="/word/media/17fa64ac-47f3-4146-8036-28ae9bdab3cd.png" Id="R838945e59bfe4164" /></Relationships>
</file>