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000a45501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beb69116c4c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Crams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f841bf136f4902" /><Relationship Type="http://schemas.openxmlformats.org/officeDocument/2006/relationships/numbering" Target="/word/numbering.xml" Id="R99613c42a5644f60" /><Relationship Type="http://schemas.openxmlformats.org/officeDocument/2006/relationships/settings" Target="/word/settings.xml" Id="R578ab0fcfc7548ed" /><Relationship Type="http://schemas.openxmlformats.org/officeDocument/2006/relationships/image" Target="/word/media/0ec9adc0-de75-4343-aba0-7f16af905a12.png" Id="R2d0beb69116c4c7a" /></Relationships>
</file>