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e276fe8d2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14898a906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Cranberry Lake,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50c8d692646b1" /><Relationship Type="http://schemas.openxmlformats.org/officeDocument/2006/relationships/numbering" Target="/word/numbering.xml" Id="R04277e807f414c74" /><Relationship Type="http://schemas.openxmlformats.org/officeDocument/2006/relationships/settings" Target="/word/settings.xml" Id="Rd0dba3b8883a404e" /><Relationship Type="http://schemas.openxmlformats.org/officeDocument/2006/relationships/image" Target="/word/media/964cf7cd-dc5e-411f-be72-111f4cdd75e3.png" Id="R51514898a906458a" /></Relationships>
</file>