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c6917e6d8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00d9c908f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Marsh,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a2122fb3b41cc" /><Relationship Type="http://schemas.openxmlformats.org/officeDocument/2006/relationships/numbering" Target="/word/numbering.xml" Id="R929f1dd2d3e448a0" /><Relationship Type="http://schemas.openxmlformats.org/officeDocument/2006/relationships/settings" Target="/word/settings.xml" Id="R50cdb6dd571a4787" /><Relationship Type="http://schemas.openxmlformats.org/officeDocument/2006/relationships/image" Target="/word/media/9e7ced8c-4780-446e-86b3-049ee333393a.png" Id="R2f800d9c908f4733" /></Relationships>
</file>