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e4d5572d1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117a2a1bf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Cranberry Prairie,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5caa0d8864a8b" /><Relationship Type="http://schemas.openxmlformats.org/officeDocument/2006/relationships/numbering" Target="/word/numbering.xml" Id="R45fca7e329ae4643" /><Relationship Type="http://schemas.openxmlformats.org/officeDocument/2006/relationships/settings" Target="/word/settings.xml" Id="R0e11e40360b74270" /><Relationship Type="http://schemas.openxmlformats.org/officeDocument/2006/relationships/image" Target="/word/media/97205964-c5c2-427a-bc0a-ace92410ec76.png" Id="R813117a2a1bf4433" /></Relationships>
</file>