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b619b3561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eb8a01044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Cranberry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760ac960244f9" /><Relationship Type="http://schemas.openxmlformats.org/officeDocument/2006/relationships/numbering" Target="/word/numbering.xml" Id="R256ab6c51547498e" /><Relationship Type="http://schemas.openxmlformats.org/officeDocument/2006/relationships/settings" Target="/word/settings.xml" Id="R75bc50104ce24194" /><Relationship Type="http://schemas.openxmlformats.org/officeDocument/2006/relationships/image" Target="/word/media/d56d740b-306c-4be7-8007-1777226e4ca0.png" Id="R2c7eb8a01044491d" /></Relationships>
</file>