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d554d09b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735a72be4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d1516d4a4954" /><Relationship Type="http://schemas.openxmlformats.org/officeDocument/2006/relationships/numbering" Target="/word/numbering.xml" Id="R15c1020479984802" /><Relationship Type="http://schemas.openxmlformats.org/officeDocument/2006/relationships/settings" Target="/word/settings.xml" Id="Ra166d3d7fe554770" /><Relationship Type="http://schemas.openxmlformats.org/officeDocument/2006/relationships/image" Target="/word/media/7cdf894a-67f6-43d3-91ad-3f49558d9e58.png" Id="R934735a72be44e63" /></Relationships>
</file>