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408e85c23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bfbd39811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cbed11da14605" /><Relationship Type="http://schemas.openxmlformats.org/officeDocument/2006/relationships/numbering" Target="/word/numbering.xml" Id="Rd414273297314257" /><Relationship Type="http://schemas.openxmlformats.org/officeDocument/2006/relationships/settings" Target="/word/settings.xml" Id="R6c8f68394c4849a3" /><Relationship Type="http://schemas.openxmlformats.org/officeDocument/2006/relationships/image" Target="/word/media/3d0f5f1a-bf2c-4e0b-99d8-d2bd96372f30.png" Id="R6aebfbd39811436c" /></Relationships>
</file>