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a9a2ffc4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49a42a13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Creek Place,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4eed87ce24afc" /><Relationship Type="http://schemas.openxmlformats.org/officeDocument/2006/relationships/numbering" Target="/word/numbering.xml" Id="Rc70e82667a5142f6" /><Relationship Type="http://schemas.openxmlformats.org/officeDocument/2006/relationships/settings" Target="/word/settings.xml" Id="Rdff3687e19794934" /><Relationship Type="http://schemas.openxmlformats.org/officeDocument/2006/relationships/image" Target="/word/media/96b24475-128b-41ab-a097-efadcb08492a.png" Id="Rd7549a42a130429f" /></Relationships>
</file>