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3f9d398b5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6869502a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c3d553c9417a" /><Relationship Type="http://schemas.openxmlformats.org/officeDocument/2006/relationships/numbering" Target="/word/numbering.xml" Id="R82e240d32af943b3" /><Relationship Type="http://schemas.openxmlformats.org/officeDocument/2006/relationships/settings" Target="/word/settings.xml" Id="Rcdf8f52a98b74217" /><Relationship Type="http://schemas.openxmlformats.org/officeDocument/2006/relationships/image" Target="/word/media/c27ddab5-bf99-4613-a660-210460871ce2.png" Id="Ref396869502a43e7" /></Relationships>
</file>