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359fdf770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ce76e1c25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 Lake Camp,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b356824a548bc" /><Relationship Type="http://schemas.openxmlformats.org/officeDocument/2006/relationships/numbering" Target="/word/numbering.xml" Id="Re30185126e3645b7" /><Relationship Type="http://schemas.openxmlformats.org/officeDocument/2006/relationships/settings" Target="/word/settings.xml" Id="R760dc9fac03b4334" /><Relationship Type="http://schemas.openxmlformats.org/officeDocument/2006/relationships/image" Target="/word/media/8c3a641f-4c7b-4f8e-ba64-c4e3e0c43d19.png" Id="Rcdece76e1c254e15" /></Relationships>
</file>