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1961671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72b36bed9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Square,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c737e9e624db9" /><Relationship Type="http://schemas.openxmlformats.org/officeDocument/2006/relationships/numbering" Target="/word/numbering.xml" Id="Rd52ff6202aab46da" /><Relationship Type="http://schemas.openxmlformats.org/officeDocument/2006/relationships/settings" Target="/word/settings.xml" Id="R879afe216bb64d21" /><Relationship Type="http://schemas.openxmlformats.org/officeDocument/2006/relationships/image" Target="/word/media/756ebc71-108b-4741-b776-7341ae816507.png" Id="R34672b36bed9499f" /></Relationships>
</file>