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7e6e60059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e16960ef1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b3e8ed41e45fa" /><Relationship Type="http://schemas.openxmlformats.org/officeDocument/2006/relationships/numbering" Target="/word/numbering.xml" Id="R195e88a620714679" /><Relationship Type="http://schemas.openxmlformats.org/officeDocument/2006/relationships/settings" Target="/word/settings.xml" Id="Rfbfafd4178fb4af6" /><Relationship Type="http://schemas.openxmlformats.org/officeDocument/2006/relationships/image" Target="/word/media/92fa9d77-e99d-4b72-9560-01f1b3774d81.png" Id="Rb2be16960ef14056" /></Relationships>
</file>