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e8614358e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0bf88ee1c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Craney Creek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76b4791764231" /><Relationship Type="http://schemas.openxmlformats.org/officeDocument/2006/relationships/numbering" Target="/word/numbering.xml" Id="R30a2be07d809482d" /><Relationship Type="http://schemas.openxmlformats.org/officeDocument/2006/relationships/settings" Target="/word/settings.xml" Id="Re66d898c721949a3" /><Relationship Type="http://schemas.openxmlformats.org/officeDocument/2006/relationships/image" Target="/word/media/4cc26baf-a642-4cb1-8c96-cd2062694349.png" Id="R6a10bf88ee1c4904" /></Relationships>
</file>