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b5b57d1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0152de709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Cranfield,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e1e29f0f14d4d" /><Relationship Type="http://schemas.openxmlformats.org/officeDocument/2006/relationships/numbering" Target="/word/numbering.xml" Id="Rab423df5955445f6" /><Relationship Type="http://schemas.openxmlformats.org/officeDocument/2006/relationships/settings" Target="/word/settings.xml" Id="Rab6ac9e6d26340d4" /><Relationship Type="http://schemas.openxmlformats.org/officeDocument/2006/relationships/image" Target="/word/media/7c300ed3-0f48-4afa-8be7-b78785eb536a.png" Id="R0fe0152de7094992" /></Relationships>
</file>