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8bdb9a614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1740a178f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Cranford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8876c909d4a65" /><Relationship Type="http://schemas.openxmlformats.org/officeDocument/2006/relationships/numbering" Target="/word/numbering.xml" Id="R7266f85b1951472a" /><Relationship Type="http://schemas.openxmlformats.org/officeDocument/2006/relationships/settings" Target="/word/settings.xml" Id="R9443369aac034e9e" /><Relationship Type="http://schemas.openxmlformats.org/officeDocument/2006/relationships/image" Target="/word/media/d24b4305-330f-40cf-9d57-a865f1afb0d4.png" Id="R7461740a178f4372" /></Relationships>
</file>