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186123bfd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adfb68798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Cranks,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580697cf74021" /><Relationship Type="http://schemas.openxmlformats.org/officeDocument/2006/relationships/numbering" Target="/word/numbering.xml" Id="Rfa807ad3f56941ae" /><Relationship Type="http://schemas.openxmlformats.org/officeDocument/2006/relationships/settings" Target="/word/settings.xml" Id="R37b1fa02e13b40bb" /><Relationship Type="http://schemas.openxmlformats.org/officeDocument/2006/relationships/image" Target="/word/media/7693234b-6cbc-4d65-8d08-16927670bad0.png" Id="Rc2fadfb687984082" /></Relationships>
</file>