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dd68998a0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681086f56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Cranwood,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564b6ad3849e5" /><Relationship Type="http://schemas.openxmlformats.org/officeDocument/2006/relationships/numbering" Target="/word/numbering.xml" Id="Rf76387e9fdea4462" /><Relationship Type="http://schemas.openxmlformats.org/officeDocument/2006/relationships/settings" Target="/word/settings.xml" Id="Rf4bb990a5c284f24" /><Relationship Type="http://schemas.openxmlformats.org/officeDocument/2006/relationships/image" Target="/word/media/8348cccb-4fcf-4cae-a910-0985437d206d.png" Id="R65c681086f5642f3" /></Relationships>
</file>