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42a7fe711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32981ac8f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Crary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64c9ab4ce4623" /><Relationship Type="http://schemas.openxmlformats.org/officeDocument/2006/relationships/numbering" Target="/word/numbering.xml" Id="R3d1717dcd6a0472f" /><Relationship Type="http://schemas.openxmlformats.org/officeDocument/2006/relationships/settings" Target="/word/settings.xml" Id="Rcf6368a7377d4093" /><Relationship Type="http://schemas.openxmlformats.org/officeDocument/2006/relationships/image" Target="/word/media/108cb891-d91e-4a61-9ae6-a437991f5a4e.png" Id="Rfda32981ac8f4f9c" /></Relationships>
</file>