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adeb53ece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9338bda17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Crater Park,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c478e02264ca0" /><Relationship Type="http://schemas.openxmlformats.org/officeDocument/2006/relationships/numbering" Target="/word/numbering.xml" Id="Rc2cdfdea200e4530" /><Relationship Type="http://schemas.openxmlformats.org/officeDocument/2006/relationships/settings" Target="/word/settings.xml" Id="R590f1e6da36b4018" /><Relationship Type="http://schemas.openxmlformats.org/officeDocument/2006/relationships/image" Target="/word/media/738f71a1-8e43-4b89-95e7-6afbda27c616.png" Id="R9799338bda17428a" /></Relationships>
</file>