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62cdc934a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ad7b8e79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Craterclub,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c7cd028884cb4" /><Relationship Type="http://schemas.openxmlformats.org/officeDocument/2006/relationships/numbering" Target="/word/numbering.xml" Id="Rfbc24b9b28414306" /><Relationship Type="http://schemas.openxmlformats.org/officeDocument/2006/relationships/settings" Target="/word/settings.xml" Id="R795a1247501641a1" /><Relationship Type="http://schemas.openxmlformats.org/officeDocument/2006/relationships/image" Target="/word/media/4f312951-be51-41c9-9836-2cacefb245a7.png" Id="Re05aad7b8e794ea5" /></Relationships>
</file>