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537f55475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a43095a20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c3cc56aff4b62" /><Relationship Type="http://schemas.openxmlformats.org/officeDocument/2006/relationships/numbering" Target="/word/numbering.xml" Id="R2f6a133a7bb1490e" /><Relationship Type="http://schemas.openxmlformats.org/officeDocument/2006/relationships/settings" Target="/word/settings.xml" Id="R3ec50e1ec9dd4dec" /><Relationship Type="http://schemas.openxmlformats.org/officeDocument/2006/relationships/image" Target="/word/media/2ab6505d-bfeb-4e91-a2bd-c5129de2a684.png" Id="Rac1a43095a204fff" /></Relationships>
</file>