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502102dc4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548580b32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Cravalan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ffa56905948bf" /><Relationship Type="http://schemas.openxmlformats.org/officeDocument/2006/relationships/numbering" Target="/word/numbering.xml" Id="Rbbf0170bee674a80" /><Relationship Type="http://schemas.openxmlformats.org/officeDocument/2006/relationships/settings" Target="/word/settings.xml" Id="R46e4ad9ab20a4e40" /><Relationship Type="http://schemas.openxmlformats.org/officeDocument/2006/relationships/image" Target="/word/media/979bfef4-c96d-4c90-b0a4-b8defb61e774.png" Id="R9c4548580b324c3c" /></Relationships>
</file>