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7a1daf0f8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46aad6734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Craven,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6221802424bdd" /><Relationship Type="http://schemas.openxmlformats.org/officeDocument/2006/relationships/numbering" Target="/word/numbering.xml" Id="Re8851e660d9d4ade" /><Relationship Type="http://schemas.openxmlformats.org/officeDocument/2006/relationships/settings" Target="/word/settings.xml" Id="R616c78b0f03a4b43" /><Relationship Type="http://schemas.openxmlformats.org/officeDocument/2006/relationships/image" Target="/word/media/28bbc1f4-db28-412b-b971-a4c438466ba6.png" Id="R7e446aad67344445" /></Relationships>
</file>