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cc3771ed441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b29c06d5044b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Craven Corner,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c012f2e0547f3" /><Relationship Type="http://schemas.openxmlformats.org/officeDocument/2006/relationships/numbering" Target="/word/numbering.xml" Id="R9d2bc225887a4b64" /><Relationship Type="http://schemas.openxmlformats.org/officeDocument/2006/relationships/settings" Target="/word/settings.xml" Id="R9a8c0a2ee8dd456a" /><Relationship Type="http://schemas.openxmlformats.org/officeDocument/2006/relationships/image" Target="/word/media/d04eb4b2-987d-406b-afd1-5aabb0c8a406.png" Id="R35b29c06d5044b02" /></Relationships>
</file>