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31dc4e009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5dd4911be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Cravenhill,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92dc64c484578" /><Relationship Type="http://schemas.openxmlformats.org/officeDocument/2006/relationships/numbering" Target="/word/numbering.xml" Id="Rb4053482add54b9c" /><Relationship Type="http://schemas.openxmlformats.org/officeDocument/2006/relationships/settings" Target="/word/settings.xml" Id="R142d7cfc9d714f9b" /><Relationship Type="http://schemas.openxmlformats.org/officeDocument/2006/relationships/image" Target="/word/media/cb6489b5-c0a2-4a17-a2bb-9bbb62dc3675.png" Id="R60b5dd4911be4371" /></Relationships>
</file>