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227ef0b9a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a0f970d6b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Cravens,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9cbe1b5d941f2" /><Relationship Type="http://schemas.openxmlformats.org/officeDocument/2006/relationships/numbering" Target="/word/numbering.xml" Id="R9e0fe16dbde34828" /><Relationship Type="http://schemas.openxmlformats.org/officeDocument/2006/relationships/settings" Target="/word/settings.xml" Id="R739ae90cb77c4afc" /><Relationship Type="http://schemas.openxmlformats.org/officeDocument/2006/relationships/image" Target="/word/media/ee058537-5598-417a-a550-235d7586dedc.png" Id="Rf54a0f970d6b4362" /></Relationships>
</file>