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386e7cde4a4f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158076a77140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Crawford Countryside,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6521237eb34801" /><Relationship Type="http://schemas.openxmlformats.org/officeDocument/2006/relationships/numbering" Target="/word/numbering.xml" Id="Rcc7de0a359654597" /><Relationship Type="http://schemas.openxmlformats.org/officeDocument/2006/relationships/settings" Target="/word/settings.xml" Id="R0e6a70547bce4506" /><Relationship Type="http://schemas.openxmlformats.org/officeDocument/2006/relationships/image" Target="/word/media/08b8d463-a986-4ecd-9966-9005dc001b6e.png" Id="R63158076a771403d" /></Relationships>
</file>