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799c6b154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77a60727b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1e1db55d04e91" /><Relationship Type="http://schemas.openxmlformats.org/officeDocument/2006/relationships/numbering" Target="/word/numbering.xml" Id="Re90bcbc7631e4ef5" /><Relationship Type="http://schemas.openxmlformats.org/officeDocument/2006/relationships/settings" Target="/word/settings.xml" Id="R821bbfbd5c9b465b" /><Relationship Type="http://schemas.openxmlformats.org/officeDocument/2006/relationships/image" Target="/word/media/549ad083-0812-4599-9cc8-33debfbe594e.png" Id="R2c677a60727b4efc" /></Relationships>
</file>