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537e45564d4d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50b37a92ae42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Crawfordtown,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1b9dabc2884225" /><Relationship Type="http://schemas.openxmlformats.org/officeDocument/2006/relationships/numbering" Target="/word/numbering.xml" Id="R7fc81d28abf145f5" /><Relationship Type="http://schemas.openxmlformats.org/officeDocument/2006/relationships/settings" Target="/word/settings.xml" Id="R02c773c73ec64f1a" /><Relationship Type="http://schemas.openxmlformats.org/officeDocument/2006/relationships/image" Target="/word/media/de580ddf-aba1-40de-bade-261366c66fc1.png" Id="R6b50b37a92ae4293" /></Relationships>
</file>