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249f2c44f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1799408f6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3f5cd5e194640" /><Relationship Type="http://schemas.openxmlformats.org/officeDocument/2006/relationships/numbering" Target="/word/numbering.xml" Id="Ra9341652b3394994" /><Relationship Type="http://schemas.openxmlformats.org/officeDocument/2006/relationships/settings" Target="/word/settings.xml" Id="Rb52a6145eec54bae" /><Relationship Type="http://schemas.openxmlformats.org/officeDocument/2006/relationships/image" Target="/word/media/f2dadae9-1b9f-4adc-8122-6cc4c004dbea.png" Id="R0f01799408f641d3" /></Relationships>
</file>