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6bdc84773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b4628a58042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Creamery,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77ac85782d4999" /><Relationship Type="http://schemas.openxmlformats.org/officeDocument/2006/relationships/numbering" Target="/word/numbering.xml" Id="R6c64e1ca34994679" /><Relationship Type="http://schemas.openxmlformats.org/officeDocument/2006/relationships/settings" Target="/word/settings.xml" Id="R7cc4a271c3364850" /><Relationship Type="http://schemas.openxmlformats.org/officeDocument/2006/relationships/image" Target="/word/media/81884687-87cf-4416-ae20-45cb6e41fdf3.png" Id="R090b4628a5804205" /></Relationships>
</file>