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417aa69cc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361eabced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Creamery Corners,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d8fbd08224537" /><Relationship Type="http://schemas.openxmlformats.org/officeDocument/2006/relationships/numbering" Target="/word/numbering.xml" Id="R5460ad68a0534dab" /><Relationship Type="http://schemas.openxmlformats.org/officeDocument/2006/relationships/settings" Target="/word/settings.xml" Id="R67055ea1463b45ce" /><Relationship Type="http://schemas.openxmlformats.org/officeDocument/2006/relationships/image" Target="/word/media/e60a36dc-ed53-4b61-b787-fa727b6e2953.png" Id="R89f361eabced4be8" /></Relationships>
</file>