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77fe9ee00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5b1f91659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Creata,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e00ae68824829" /><Relationship Type="http://schemas.openxmlformats.org/officeDocument/2006/relationships/numbering" Target="/word/numbering.xml" Id="Rd6f4d2c472ef4503" /><Relationship Type="http://schemas.openxmlformats.org/officeDocument/2006/relationships/settings" Target="/word/settings.xml" Id="R8b33f83f650944c2" /><Relationship Type="http://schemas.openxmlformats.org/officeDocument/2006/relationships/image" Target="/word/media/5a8c2628-2303-4868-af11-dcaa88004e9f.png" Id="R0e45b1f916594cb1" /></Relationships>
</file>