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3529745a9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7ffc66eb1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Creco,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00ae6fd164e4d" /><Relationship Type="http://schemas.openxmlformats.org/officeDocument/2006/relationships/numbering" Target="/word/numbering.xml" Id="R2d2f0f8bd09546f8" /><Relationship Type="http://schemas.openxmlformats.org/officeDocument/2006/relationships/settings" Target="/word/settings.xml" Id="R2e4532e4a99c4c98" /><Relationship Type="http://schemas.openxmlformats.org/officeDocument/2006/relationships/image" Target="/word/media/0bfcb8ab-a5b2-4a99-9d6e-6e479e46642d.png" Id="Rba77ffc66eb14dc4" /></Relationships>
</file>