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cb7be999d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9e599bbad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Credit,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5885f553f4a07" /><Relationship Type="http://schemas.openxmlformats.org/officeDocument/2006/relationships/numbering" Target="/word/numbering.xml" Id="Rcbce345607224342" /><Relationship Type="http://schemas.openxmlformats.org/officeDocument/2006/relationships/settings" Target="/word/settings.xml" Id="R8de6ea1c3ff94069" /><Relationship Type="http://schemas.openxmlformats.org/officeDocument/2006/relationships/image" Target="/word/media/333220ba-1982-4dbf-9f86-0255aa19cce3.png" Id="Rf1c9e599bbad499f" /></Relationships>
</file>